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84A80" w14:textId="59FA4AB9" w:rsidR="00DF38F3" w:rsidRPr="00FE4EBF" w:rsidRDefault="008E4087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16E99" wp14:editId="3C7F2B3F">
                <wp:simplePos x="0" y="0"/>
                <wp:positionH relativeFrom="column">
                  <wp:posOffset>-621030</wp:posOffset>
                </wp:positionH>
                <wp:positionV relativeFrom="paragraph">
                  <wp:posOffset>493395</wp:posOffset>
                </wp:positionV>
                <wp:extent cx="6995795" cy="3096260"/>
                <wp:effectExtent l="0" t="0" r="14605" b="279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B88983" w14:textId="77777777" w:rsidR="008E4087" w:rsidRDefault="008E4087" w:rsidP="008E408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4C802C6C" w14:textId="77777777" w:rsidR="008E4087" w:rsidRPr="00505174" w:rsidRDefault="008E4087" w:rsidP="008E408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Chair, boy, day, teacher, football.</w:t>
                            </w:r>
                          </w:p>
                          <w:p w14:paraId="6C351029" w14:textId="77777777" w:rsidR="008E4087" w:rsidRPr="004B06BF" w:rsidRDefault="008E4087" w:rsidP="008E408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George, Sarah, Mr Jones, London, Monday. </w:t>
                            </w:r>
                          </w:p>
                          <w:p w14:paraId="5F4DF94B" w14:textId="77777777" w:rsidR="00AB58D3" w:rsidRDefault="00AB58D3" w:rsidP="008E408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945E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Abstract nouns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cannot be perceived with the five senses (sight, hearing, touch, taste, smell).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Her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happiness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was evident.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H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is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bravery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inspired everyone.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They fought for </w:t>
                            </w:r>
                            <w:r w:rsidRPr="00A400F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freedom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29B55EA" w14:textId="77777777" w:rsidR="00AB58D3" w:rsidRDefault="00AB58D3" w:rsidP="008E408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AB9E86F" w14:textId="4D618E42" w:rsidR="008E4087" w:rsidRPr="00AB2123" w:rsidRDefault="008E4087" w:rsidP="008E4087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B58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>A flock of birds: Refers to a group of birds.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116E99" id="Text Box 1" o:spid="_x0000_s1026" style="position:absolute;left:0;text-align:left;margin-left:-48.9pt;margin-top:38.85pt;width:550.85pt;height:2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" fillcolor="white [3201]" strokeweight=".5pt">
                <v:textbox>
                  <w:txbxContent>
                    <w:p w14:paraId="12B88983" w14:textId="77777777" w:rsidR="008E4087" w:rsidRDefault="008E4087" w:rsidP="008E408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4C802C6C" w14:textId="77777777" w:rsidR="008E4087" w:rsidRPr="00505174" w:rsidRDefault="008E4087" w:rsidP="008E4087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Chair, boy, day, teacher, football.</w:t>
                      </w:r>
                    </w:p>
                    <w:p w14:paraId="6C351029" w14:textId="77777777" w:rsidR="008E4087" w:rsidRPr="004B06BF" w:rsidRDefault="008E4087" w:rsidP="008E408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  <w:r>
                        <w:rPr>
                          <w:rFonts w:ascii="Andika" w:hAnsi="Andika" w:cs="Andika"/>
                        </w:rPr>
                        <w:t xml:space="preserve"> George, Sarah, Mr Jones, London, Monday. </w:t>
                      </w:r>
                    </w:p>
                    <w:p w14:paraId="5F4DF94B" w14:textId="77777777" w:rsidR="00AB58D3" w:rsidRDefault="00AB58D3" w:rsidP="008E408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945E4A">
                        <w:rPr>
                          <w:rFonts w:ascii="Andika" w:hAnsi="Andika" w:cs="Andika"/>
                          <w:b/>
                          <w:bCs/>
                        </w:rPr>
                        <w:t>Abstract nouns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cannot be perceived with the five senses (sight, hearing, touch, taste, smell).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 </w:t>
                      </w:r>
                      <w:r w:rsidRPr="000C4060">
                        <w:rPr>
                          <w:rFonts w:ascii="Andika" w:hAnsi="Andika" w:cs="Andika"/>
                        </w:rPr>
                        <w:t>Her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happiness</w:t>
                      </w:r>
                      <w:r w:rsidRPr="000C4060">
                        <w:rPr>
                          <w:rFonts w:ascii="Andika" w:hAnsi="Andika" w:cs="Andika"/>
                        </w:rPr>
                        <w:t> was evident.</w:t>
                      </w:r>
                      <w:r>
                        <w:rPr>
                          <w:rFonts w:ascii="Andika" w:hAnsi="Andika" w:cs="Andika"/>
                        </w:rPr>
                        <w:t xml:space="preserve"> H</w:t>
                      </w:r>
                      <w:r w:rsidRPr="000C4060">
                        <w:rPr>
                          <w:rFonts w:ascii="Andika" w:hAnsi="Andika" w:cs="Andika"/>
                        </w:rPr>
                        <w:t>is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bravery</w:t>
                      </w:r>
                      <w:r w:rsidRPr="000C4060">
                        <w:rPr>
                          <w:rFonts w:ascii="Andika" w:hAnsi="Andika" w:cs="Andika"/>
                        </w:rPr>
                        <w:t> inspired everyone.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400F2">
                        <w:rPr>
                          <w:rFonts w:ascii="Andika" w:hAnsi="Andika" w:cs="Andika"/>
                        </w:rPr>
                        <w:t>They fought for </w:t>
                      </w:r>
                      <w:r w:rsidRPr="00A400F2">
                        <w:rPr>
                          <w:rFonts w:ascii="Andika" w:hAnsi="Andika" w:cs="Andika"/>
                          <w:b/>
                          <w:bCs/>
                        </w:rPr>
                        <w:t>freedom</w:t>
                      </w:r>
                      <w:r w:rsidRPr="00A400F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29B55EA" w14:textId="77777777" w:rsidR="00AB58D3" w:rsidRDefault="00AB58D3" w:rsidP="008E408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4AB9E86F" w14:textId="4D618E42" w:rsidR="008E4087" w:rsidRPr="00AB2123" w:rsidRDefault="008E4087" w:rsidP="008E408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B58D3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AB2123">
                        <w:rPr>
                          <w:rFonts w:ascii="Andika" w:hAnsi="Andika" w:cs="Andika"/>
                        </w:rPr>
                        <w:t xml:space="preserve"> describe a group of individuals or things as a single entity. 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B2123">
                        <w:rPr>
                          <w:rFonts w:ascii="Andika" w:hAnsi="Andika" w:cs="Andika"/>
                        </w:rPr>
                        <w:t>A flock of birds: Refers to a group of birds.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F38F3" w:rsidRPr="00337798">
        <w:rPr>
          <w:rFonts w:ascii="Andika" w:hAnsi="Andika" w:cs="Andika"/>
          <w:b/>
          <w:bCs/>
          <w:noProof/>
          <w:sz w:val="24"/>
          <w:szCs w:val="24"/>
        </w:rPr>
        <w:t>Type of Noun - Abstract, Collective, Proper or Common.</w:t>
      </w:r>
      <w:r w:rsidR="00DF38F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F38F3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086EF7C1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flock of birds'?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p w14:paraId="24236621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</w:t>
      </w:r>
      <w:r>
        <w:rPr>
          <w:rFonts w:ascii="Andika" w:hAnsi="Andika" w:cs="Andika"/>
          <w:noProof/>
        </w:rPr>
        <w:t>n apple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7D11D09C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Peter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2F7CDB99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school of fish'?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p w14:paraId="640137D9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January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1DC873AC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bravery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2E0A6048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swarm of bees'?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5F1C78FB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love’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625A1251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a dog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347DA52A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crow'?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5335F9C6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troop of monkeys'?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58BBFFA3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love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3F4B00D5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July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3B6BC571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a table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Abstract noun, 2. Common noun, 3. Collective noun, 4.Proper noun</w:t>
      </w:r>
    </w:p>
    <w:p w14:paraId="308266A1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What type of noun is 'a </w:t>
      </w:r>
      <w:r>
        <w:rPr>
          <w:rFonts w:ascii="Andika" w:hAnsi="Andika" w:cs="Andika"/>
          <w:noProof/>
        </w:rPr>
        <w:t>man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15A7FB84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bouquet of flowers'?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6868C64D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Christmas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Collective noun, 2. Proper noun, 3. Abstract noun, 4.Common noun</w:t>
      </w:r>
    </w:p>
    <w:p w14:paraId="168C5F87" w14:textId="77777777" w:rsidR="00DF38F3" w:rsidRPr="00FE4EBF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'ships'?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Proper noun, 2. Abstract noun, 3. Common noun, 4.Collective noun</w:t>
      </w:r>
    </w:p>
    <w:p w14:paraId="133D14E6" w14:textId="77777777" w:rsidR="00DF38F3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'a galaxy'?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p w14:paraId="62230B91" w14:textId="6E822E74" w:rsidR="00CD7CF4" w:rsidRPr="00DF38F3" w:rsidRDefault="00DF38F3" w:rsidP="00DF3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noun is '</w:t>
      </w:r>
      <w:r>
        <w:rPr>
          <w:rFonts w:ascii="Andika" w:hAnsi="Andika" w:cs="Andika"/>
          <w:noProof/>
        </w:rPr>
        <w:t>enjoyment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Common noun, 2. Collective noun, 3. Proper noun, 4.Abstract noun</w:t>
      </w:r>
    </w:p>
    <w:sectPr w:rsidR="00CD7CF4" w:rsidRPr="00DF38F3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24C7" w14:textId="77777777" w:rsidR="00F93A47" w:rsidRDefault="00F93A47" w:rsidP="00E655A0">
      <w:pPr>
        <w:spacing w:after="0" w:line="240" w:lineRule="auto"/>
      </w:pPr>
      <w:r>
        <w:separator/>
      </w:r>
    </w:p>
  </w:endnote>
  <w:endnote w:type="continuationSeparator" w:id="0">
    <w:p w14:paraId="69C16AAF" w14:textId="77777777" w:rsidR="00F93A47" w:rsidRDefault="00F93A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C3298" w14:textId="77777777" w:rsidR="00F93A47" w:rsidRDefault="00F93A47" w:rsidP="00E655A0">
      <w:pPr>
        <w:spacing w:after="0" w:line="240" w:lineRule="auto"/>
      </w:pPr>
      <w:r>
        <w:separator/>
      </w:r>
    </w:p>
  </w:footnote>
  <w:footnote w:type="continuationSeparator" w:id="0">
    <w:p w14:paraId="577D00EB" w14:textId="77777777" w:rsidR="00F93A47" w:rsidRDefault="00F93A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B58D3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B58D3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B58D3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29B7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23097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30F9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E4087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B58D3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E96"/>
    <w:rsid w:val="00DC237D"/>
    <w:rsid w:val="00DC2EB4"/>
    <w:rsid w:val="00DD15FF"/>
    <w:rsid w:val="00DE2FCB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93A47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8F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2025-03-14T13:37:00Z</dcterms:created>
  <dcterms:modified xsi:type="dcterms:W3CDTF">2025-03-31T12:46:00Z</dcterms:modified>
</cp:coreProperties>
</file>